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8847E" w14:textId="2BD17B40" w:rsidR="00FC31E8" w:rsidRPr="00F6183B" w:rsidRDefault="00C16D5E" w:rsidP="00FC31E8">
      <w:pPr>
        <w:rPr>
          <w:b/>
          <w:bCs/>
          <w:noProof/>
          <w:sz w:val="28"/>
          <w:szCs w:val="28"/>
        </w:rPr>
      </w:pPr>
      <w:r w:rsidRPr="00F6183B">
        <w:rPr>
          <w:b/>
          <w:bCs/>
          <w:noProof/>
          <w:sz w:val="28"/>
          <w:szCs w:val="28"/>
        </w:rPr>
        <w:t xml:space="preserve">1098-T Opt in Marketing </w:t>
      </w:r>
      <w:r w:rsidR="00FC31E8" w:rsidRPr="00F6183B">
        <w:rPr>
          <w:b/>
          <w:bCs/>
          <w:noProof/>
          <w:sz w:val="28"/>
          <w:szCs w:val="28"/>
        </w:rPr>
        <w:t>Copy:</w:t>
      </w:r>
    </w:p>
    <w:p w14:paraId="79D90E9A" w14:textId="77777777" w:rsidR="00F6183B" w:rsidRDefault="00F6183B" w:rsidP="00FC31E8">
      <w:pPr>
        <w:rPr>
          <w:b/>
          <w:bCs/>
          <w:noProof/>
        </w:rPr>
      </w:pPr>
    </w:p>
    <w:p w14:paraId="1420E879" w14:textId="7ECC2CA1" w:rsidR="00C428CD" w:rsidRPr="00237998" w:rsidRDefault="00C16D5E" w:rsidP="00FC31E8">
      <w:pPr>
        <w:rPr>
          <w:b/>
          <w:bCs/>
          <w:noProof/>
        </w:rPr>
      </w:pPr>
      <w:r w:rsidRPr="00237998">
        <w:rPr>
          <w:b/>
          <w:bCs/>
          <w:noProof/>
        </w:rPr>
        <w:t xml:space="preserve">Headline or eamil subject:   </w:t>
      </w:r>
      <w:r w:rsidR="00C428CD" w:rsidRPr="00237998">
        <w:rPr>
          <w:b/>
          <w:bCs/>
          <w:noProof/>
        </w:rPr>
        <w:t>Tax</w:t>
      </w:r>
      <w:r w:rsidR="00127833" w:rsidRPr="00237998">
        <w:rPr>
          <w:b/>
          <w:bCs/>
          <w:noProof/>
        </w:rPr>
        <w:t>es m</w:t>
      </w:r>
      <w:r w:rsidR="00C428CD" w:rsidRPr="00237998">
        <w:rPr>
          <w:b/>
          <w:bCs/>
          <w:noProof/>
        </w:rPr>
        <w:t>ade eas</w:t>
      </w:r>
      <w:r w:rsidR="00127833" w:rsidRPr="00237998">
        <w:rPr>
          <w:b/>
          <w:bCs/>
          <w:noProof/>
        </w:rPr>
        <w:t>ier</w:t>
      </w:r>
      <w:r w:rsidR="00C428CD" w:rsidRPr="00237998">
        <w:rPr>
          <w:b/>
          <w:bCs/>
          <w:noProof/>
        </w:rPr>
        <w:t>: sign up to receive your 1098</w:t>
      </w:r>
      <w:r w:rsidR="001578E2" w:rsidRPr="00237998">
        <w:rPr>
          <w:b/>
          <w:bCs/>
          <w:noProof/>
        </w:rPr>
        <w:t>-</w:t>
      </w:r>
      <w:r w:rsidR="00C428CD" w:rsidRPr="00237998">
        <w:rPr>
          <w:b/>
          <w:bCs/>
          <w:noProof/>
        </w:rPr>
        <w:t xml:space="preserve">T </w:t>
      </w:r>
      <w:r w:rsidR="00127833" w:rsidRPr="00237998">
        <w:rPr>
          <w:b/>
          <w:bCs/>
          <w:noProof/>
        </w:rPr>
        <w:t xml:space="preserve">form </w:t>
      </w:r>
      <w:r w:rsidR="00C428CD" w:rsidRPr="00237998">
        <w:rPr>
          <w:b/>
          <w:bCs/>
          <w:noProof/>
        </w:rPr>
        <w:t>electronically!</w:t>
      </w:r>
    </w:p>
    <w:p w14:paraId="299F0C3F" w14:textId="6DBC38F7" w:rsidR="00E0612C" w:rsidRPr="00237998" w:rsidRDefault="00127833" w:rsidP="00FC31E8">
      <w:pPr>
        <w:rPr>
          <w:noProof/>
        </w:rPr>
      </w:pPr>
      <w:r w:rsidRPr="00237998">
        <w:rPr>
          <w:noProof/>
        </w:rPr>
        <w:t>Ever</w:t>
      </w:r>
      <w:r w:rsidR="001578E2" w:rsidRPr="00237998">
        <w:rPr>
          <w:noProof/>
        </w:rPr>
        <w:t>y</w:t>
      </w:r>
      <w:r w:rsidRPr="00237998">
        <w:rPr>
          <w:noProof/>
        </w:rPr>
        <w:t xml:space="preserve"> tax sea</w:t>
      </w:r>
      <w:r w:rsidR="00237998" w:rsidRPr="00237998">
        <w:rPr>
          <w:noProof/>
        </w:rPr>
        <w:t>s</w:t>
      </w:r>
      <w:r w:rsidRPr="00237998">
        <w:rPr>
          <w:noProof/>
        </w:rPr>
        <w:t xml:space="preserve">on your school is required to </w:t>
      </w:r>
      <w:r w:rsidR="00C16D5E" w:rsidRPr="00237998">
        <w:rPr>
          <w:noProof/>
        </w:rPr>
        <w:t>mail</w:t>
      </w:r>
      <w:r w:rsidR="00244F20" w:rsidRPr="00237998">
        <w:rPr>
          <w:noProof/>
        </w:rPr>
        <w:t xml:space="preserve"> </w:t>
      </w:r>
      <w:r w:rsidR="00C16D5E" w:rsidRPr="00237998">
        <w:rPr>
          <w:noProof/>
        </w:rPr>
        <w:t xml:space="preserve"> you </w:t>
      </w:r>
      <w:r w:rsidR="001578E2" w:rsidRPr="00237998">
        <w:rPr>
          <w:noProof/>
        </w:rPr>
        <w:t>a copy of Form 1098-T showing what you paid in tu</w:t>
      </w:r>
      <w:r w:rsidR="00C16D5E" w:rsidRPr="00237998">
        <w:rPr>
          <w:noProof/>
        </w:rPr>
        <w:t>i</w:t>
      </w:r>
      <w:r w:rsidR="001578E2" w:rsidRPr="00237998">
        <w:rPr>
          <w:noProof/>
        </w:rPr>
        <w:t xml:space="preserve">tion during the past year.  </w:t>
      </w:r>
      <w:r w:rsidR="00C16D5E" w:rsidRPr="00237998">
        <w:rPr>
          <w:noProof/>
        </w:rPr>
        <w:t>B</w:t>
      </w:r>
      <w:r w:rsidR="00E0612C" w:rsidRPr="00237998">
        <w:rPr>
          <w:noProof/>
        </w:rPr>
        <w:t xml:space="preserve">ut </w:t>
      </w:r>
      <w:r w:rsidR="001578E2" w:rsidRPr="00237998">
        <w:rPr>
          <w:noProof/>
        </w:rPr>
        <w:t>did you know you have the option to receive this from electronically instead</w:t>
      </w:r>
      <w:r w:rsidR="00E0612C" w:rsidRPr="00237998">
        <w:rPr>
          <w:noProof/>
        </w:rPr>
        <w:t>?</w:t>
      </w:r>
    </w:p>
    <w:p w14:paraId="5546E59F" w14:textId="37B3111D" w:rsidR="005A7332" w:rsidRPr="00237998" w:rsidRDefault="00FC31E8" w:rsidP="00FC31E8">
      <w:pPr>
        <w:rPr>
          <w:noProof/>
        </w:rPr>
      </w:pPr>
      <w:r w:rsidRPr="00237998">
        <w:rPr>
          <w:noProof/>
        </w:rPr>
        <w:t>By selecting the electronic-only (paperless) delivery option</w:t>
      </w:r>
      <w:r w:rsidR="00244F20" w:rsidRPr="00237998">
        <w:rPr>
          <w:noProof/>
        </w:rPr>
        <w:t xml:space="preserve"> within the Transact payment portal</w:t>
      </w:r>
      <w:r w:rsidRPr="00237998">
        <w:rPr>
          <w:noProof/>
        </w:rPr>
        <w:t xml:space="preserve">, </w:t>
      </w:r>
      <w:r w:rsidR="00237998">
        <w:rPr>
          <w:noProof/>
        </w:rPr>
        <w:t xml:space="preserve">you will receive it electronically </w:t>
      </w:r>
      <w:r w:rsidRPr="00237998">
        <w:rPr>
          <w:noProof/>
        </w:rPr>
        <w:t xml:space="preserve">instead of receiving the form </w:t>
      </w:r>
      <w:r w:rsidR="00244F20" w:rsidRPr="00237998">
        <w:rPr>
          <w:noProof/>
        </w:rPr>
        <w:t>via U.S.</w:t>
      </w:r>
      <w:r w:rsidR="00237998">
        <w:rPr>
          <w:noProof/>
        </w:rPr>
        <w:t xml:space="preserve"> mail</w:t>
      </w:r>
      <w:r w:rsidRPr="00237998">
        <w:rPr>
          <w:noProof/>
        </w:rPr>
        <w:t xml:space="preserve"> </w:t>
      </w:r>
      <w:r w:rsidR="00244F20" w:rsidRPr="00237998">
        <w:rPr>
          <w:noProof/>
        </w:rPr>
        <w:t xml:space="preserve"> </w:t>
      </w:r>
      <w:r w:rsidRPr="00237998">
        <w:rPr>
          <w:noProof/>
        </w:rPr>
        <w:t>The forms will be available to you as soon as they are published, no later than January 31</w:t>
      </w:r>
      <w:r w:rsidR="00244F20" w:rsidRPr="00237998">
        <w:rPr>
          <w:noProof/>
        </w:rPr>
        <w:t xml:space="preserve"> each year</w:t>
      </w:r>
      <w:r w:rsidRPr="00237998">
        <w:rPr>
          <w:noProof/>
        </w:rPr>
        <w:t xml:space="preserve">, and they will remain available to you indefinitely. </w:t>
      </w:r>
      <w:r w:rsidR="00E0612C" w:rsidRPr="00237998">
        <w:rPr>
          <w:noProof/>
        </w:rPr>
        <w:t xml:space="preserve"> You will receive an </w:t>
      </w:r>
      <w:r w:rsidRPr="00237998">
        <w:rPr>
          <w:noProof/>
        </w:rPr>
        <w:t xml:space="preserve">e-mail reminder when the forms become available. </w:t>
      </w:r>
      <w:r w:rsidR="005A7332" w:rsidRPr="00237998">
        <w:rPr>
          <w:noProof/>
        </w:rPr>
        <w:t xml:space="preserve">  </w:t>
      </w:r>
      <w:r w:rsidR="00E0612C" w:rsidRPr="00237998">
        <w:rPr>
          <w:noProof/>
        </w:rPr>
        <w:t xml:space="preserve">Not only will this save time and </w:t>
      </w:r>
      <w:r w:rsidR="00244F20" w:rsidRPr="00237998">
        <w:rPr>
          <w:noProof/>
        </w:rPr>
        <w:t xml:space="preserve">reduce paper, </w:t>
      </w:r>
      <w:r w:rsidR="00E0612C" w:rsidRPr="00237998">
        <w:rPr>
          <w:noProof/>
        </w:rPr>
        <w:t>it makes filing your taxes just a little easier.</w:t>
      </w:r>
      <w:r w:rsidR="005A7332" w:rsidRPr="00237998">
        <w:rPr>
          <w:noProof/>
        </w:rPr>
        <w:t xml:space="preserve"> </w:t>
      </w:r>
    </w:p>
    <w:p w14:paraId="171449FB" w14:textId="77777777" w:rsidR="00A842BA" w:rsidRPr="00237998" w:rsidRDefault="00FC31E8" w:rsidP="00FC31E8">
      <w:pPr>
        <w:rPr>
          <w:noProof/>
        </w:rPr>
      </w:pPr>
      <w:r w:rsidRPr="00237998">
        <w:rPr>
          <w:noProof/>
        </w:rPr>
        <w:t>To sign up for paperless delivery</w:t>
      </w:r>
      <w:r w:rsidR="005A7332" w:rsidRPr="00237998">
        <w:rPr>
          <w:noProof/>
        </w:rPr>
        <w:t xml:space="preserve"> of your 1098</w:t>
      </w:r>
      <w:r w:rsidR="00A842BA" w:rsidRPr="00237998">
        <w:rPr>
          <w:noProof/>
        </w:rPr>
        <w:t>-T:</w:t>
      </w:r>
    </w:p>
    <w:p w14:paraId="2EBCC103" w14:textId="77777777" w:rsidR="00A842BA" w:rsidRPr="00237998" w:rsidRDefault="00A842BA" w:rsidP="00A842BA">
      <w:pPr>
        <w:pStyle w:val="ListParagraph"/>
        <w:numPr>
          <w:ilvl w:val="0"/>
          <w:numId w:val="2"/>
        </w:numPr>
        <w:rPr>
          <w:noProof/>
        </w:rPr>
      </w:pPr>
      <w:r w:rsidRPr="00237998">
        <w:rPr>
          <w:noProof/>
        </w:rPr>
        <w:t>Log in and access the Transact Payment portal as usual</w:t>
      </w:r>
    </w:p>
    <w:p w14:paraId="4CC7CD9E" w14:textId="68E241A1" w:rsidR="00244F20" w:rsidRPr="00237998" w:rsidRDefault="00A842BA" w:rsidP="00FC31E8">
      <w:pPr>
        <w:pStyle w:val="ListParagraph"/>
        <w:numPr>
          <w:ilvl w:val="0"/>
          <w:numId w:val="1"/>
        </w:numPr>
        <w:rPr>
          <w:noProof/>
        </w:rPr>
      </w:pPr>
      <w:r w:rsidRPr="00237998">
        <w:rPr>
          <w:noProof/>
        </w:rPr>
        <w:t>S</w:t>
      </w:r>
      <w:r w:rsidR="00FC31E8" w:rsidRPr="00237998">
        <w:rPr>
          <w:noProof/>
        </w:rPr>
        <w:t>elect ‘Tax Forms’ on the left nav</w:t>
      </w:r>
      <w:r w:rsidR="00244F20" w:rsidRPr="00237998">
        <w:rPr>
          <w:noProof/>
        </w:rPr>
        <w:t>igation menu.</w:t>
      </w:r>
    </w:p>
    <w:p w14:paraId="6CD3DE80" w14:textId="71B53849" w:rsidR="00FC31E8" w:rsidRDefault="008319E0" w:rsidP="00FC31E8">
      <w:pPr>
        <w:pStyle w:val="ListParagraph"/>
        <w:numPr>
          <w:ilvl w:val="0"/>
          <w:numId w:val="1"/>
        </w:numPr>
        <w:rPr>
          <w:noProof/>
        </w:rPr>
      </w:pPr>
      <w:r w:rsidRPr="00237998">
        <w:rPr>
          <w:noProof/>
        </w:rPr>
        <w:t>Below any available 1098-T form</w:t>
      </w:r>
      <w:r w:rsidR="00962C50" w:rsidRPr="00237998">
        <w:rPr>
          <w:noProof/>
        </w:rPr>
        <w:t xml:space="preserve">s, look for the </w:t>
      </w:r>
      <w:r w:rsidR="002A0CDC" w:rsidRPr="00237998">
        <w:rPr>
          <w:noProof/>
        </w:rPr>
        <w:t>“</w:t>
      </w:r>
      <w:r w:rsidR="00FC31E8" w:rsidRPr="00237998">
        <w:rPr>
          <w:noProof/>
        </w:rPr>
        <w:t>Sign up for paperless</w:t>
      </w:r>
      <w:r w:rsidR="00FC31E8">
        <w:rPr>
          <w:noProof/>
        </w:rPr>
        <w:t xml:space="preserve"> delivery!</w:t>
      </w:r>
      <w:r>
        <w:rPr>
          <w:noProof/>
        </w:rPr>
        <w:t>”</w:t>
      </w:r>
      <w:r w:rsidR="00962C50">
        <w:rPr>
          <w:noProof/>
        </w:rPr>
        <w:t xml:space="preserve"> section and c</w:t>
      </w:r>
      <w:r w:rsidR="00FC31E8">
        <w:rPr>
          <w:noProof/>
        </w:rPr>
        <w:t xml:space="preserve">lick ‘Sign up’ </w:t>
      </w:r>
      <w:r w:rsidR="00962C50">
        <w:rPr>
          <w:noProof/>
        </w:rPr>
        <w:t xml:space="preserve">.   </w:t>
      </w:r>
    </w:p>
    <w:p w14:paraId="32B9B114" w14:textId="77777777" w:rsidR="00551892" w:rsidRDefault="00551892" w:rsidP="00551892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Agree to terms and conditions, and check the box to ‘agree’ to receive their 1098-T electronically only.</w:t>
      </w:r>
    </w:p>
    <w:p w14:paraId="5BB50046" w14:textId="25D66794" w:rsidR="00551892" w:rsidRDefault="00B760D5" w:rsidP="00551892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Note: </w:t>
      </w:r>
      <w:r w:rsidR="00551892">
        <w:rPr>
          <w:noProof/>
        </w:rPr>
        <w:t xml:space="preserve">If you change your mind and </w:t>
      </w:r>
      <w:r w:rsidR="00551892" w:rsidRPr="0051714B">
        <w:rPr>
          <w:noProof/>
        </w:rPr>
        <w:t xml:space="preserve">later want to switch back to </w:t>
      </w:r>
      <w:r w:rsidR="00551892">
        <w:rPr>
          <w:noProof/>
        </w:rPr>
        <w:t xml:space="preserve">a mailed, paper form, </w:t>
      </w:r>
      <w:r w:rsidR="00551892" w:rsidRPr="0051714B">
        <w:rPr>
          <w:noProof/>
        </w:rPr>
        <w:t xml:space="preserve">you </w:t>
      </w:r>
      <w:r w:rsidR="00551892">
        <w:rPr>
          <w:noProof/>
        </w:rPr>
        <w:t>can go back in and select “Resume paper delivery.”</w:t>
      </w:r>
    </w:p>
    <w:p w14:paraId="5605A144" w14:textId="77777777" w:rsidR="00B153BF" w:rsidRDefault="00B153BF" w:rsidP="00B153BF">
      <w:pPr>
        <w:rPr>
          <w:noProof/>
        </w:rPr>
      </w:pPr>
    </w:p>
    <w:p w14:paraId="467696DD" w14:textId="77777777" w:rsidR="00B153BF" w:rsidRDefault="00B153BF" w:rsidP="00B153BF">
      <w:pPr>
        <w:rPr>
          <w:noProof/>
        </w:rPr>
      </w:pPr>
      <w:r>
        <w:rPr>
          <w:noProof/>
        </w:rPr>
        <w:t>Please note, that once you are opted in, if you would like your parent or family member to have access to this form, there are additional steps:</w:t>
      </w:r>
    </w:p>
    <w:p w14:paraId="0C56B7D2" w14:textId="255F32EA" w:rsidR="00B153BF" w:rsidRDefault="00B153BF" w:rsidP="00B153BF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 xml:space="preserve">In the left navigation menu, go to “My Account” </w:t>
      </w:r>
    </w:p>
    <w:p w14:paraId="780E9653" w14:textId="51ED449C" w:rsidR="008F62EC" w:rsidRDefault="00A43A72" w:rsidP="00B153BF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Look to the “</w:t>
      </w:r>
      <w:r w:rsidR="00127F14">
        <w:rPr>
          <w:noProof/>
        </w:rPr>
        <w:t xml:space="preserve">Payers” </w:t>
      </w:r>
      <w:r>
        <w:rPr>
          <w:noProof/>
        </w:rPr>
        <w:t>section and click on the name of the Payer you would like to grant acess to</w:t>
      </w:r>
    </w:p>
    <w:p w14:paraId="7A7ED46A" w14:textId="1ACBCA0D" w:rsidR="00EA2571" w:rsidRDefault="00920BB0" w:rsidP="00B153BF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 xml:space="preserve">Under “Payer Access” check the box for “Allow access to statements” </w:t>
      </w:r>
      <w:r w:rsidR="00531317">
        <w:rPr>
          <w:noProof/>
        </w:rPr>
        <w:t>and save your changes.</w:t>
      </w:r>
    </w:p>
    <w:p w14:paraId="0C8810C6" w14:textId="4913D526" w:rsidR="00D07BD3" w:rsidRDefault="00D07BD3"/>
    <w:p w14:paraId="700A4B56" w14:textId="77777777" w:rsidR="0051714B" w:rsidRDefault="0051714B">
      <w:pPr>
        <w:rPr>
          <w:noProof/>
        </w:rPr>
      </w:pPr>
    </w:p>
    <w:p w14:paraId="4ACBACA8" w14:textId="18E5017A" w:rsidR="0051714B" w:rsidRDefault="0051714B"/>
    <w:sectPr w:rsidR="005171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725A"/>
    <w:multiLevelType w:val="hybridMultilevel"/>
    <w:tmpl w:val="FEA81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F03AD"/>
    <w:multiLevelType w:val="hybridMultilevel"/>
    <w:tmpl w:val="A2DEB78C"/>
    <w:lvl w:ilvl="0" w:tplc="EFD09A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25C76"/>
    <w:multiLevelType w:val="hybridMultilevel"/>
    <w:tmpl w:val="8006F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072208">
    <w:abstractNumId w:val="1"/>
  </w:num>
  <w:num w:numId="2" w16cid:durableId="1198735543">
    <w:abstractNumId w:val="0"/>
  </w:num>
  <w:num w:numId="3" w16cid:durableId="1252817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D3"/>
    <w:rsid w:val="000F5A16"/>
    <w:rsid w:val="00127833"/>
    <w:rsid w:val="00127F14"/>
    <w:rsid w:val="001578E2"/>
    <w:rsid w:val="00157AD0"/>
    <w:rsid w:val="001E3505"/>
    <w:rsid w:val="00237998"/>
    <w:rsid w:val="00244F20"/>
    <w:rsid w:val="002A0CDC"/>
    <w:rsid w:val="002F4871"/>
    <w:rsid w:val="0051714B"/>
    <w:rsid w:val="00531317"/>
    <w:rsid w:val="00551892"/>
    <w:rsid w:val="005A7332"/>
    <w:rsid w:val="008319E0"/>
    <w:rsid w:val="008D4B3A"/>
    <w:rsid w:val="008F62EC"/>
    <w:rsid w:val="00920BB0"/>
    <w:rsid w:val="00962C50"/>
    <w:rsid w:val="00A43A72"/>
    <w:rsid w:val="00A842BA"/>
    <w:rsid w:val="00B153BF"/>
    <w:rsid w:val="00B760D5"/>
    <w:rsid w:val="00C16D5E"/>
    <w:rsid w:val="00C428CD"/>
    <w:rsid w:val="00CD084C"/>
    <w:rsid w:val="00D07BD3"/>
    <w:rsid w:val="00DB4AF2"/>
    <w:rsid w:val="00E0612C"/>
    <w:rsid w:val="00EA2571"/>
    <w:rsid w:val="00F6183B"/>
    <w:rsid w:val="00FC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0DE17"/>
  <w15:chartTrackingRefBased/>
  <w15:docId w15:val="{2FB93730-A085-4237-BF59-9A017C4E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B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B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B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B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B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B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B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B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B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B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B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B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B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B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B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B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B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99D15-4761-4C76-A5A2-007FF11A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Lamoury</dc:creator>
  <cp:keywords/>
  <dc:description/>
  <cp:lastModifiedBy>Lori Caffrey</cp:lastModifiedBy>
  <cp:revision>2</cp:revision>
  <dcterms:created xsi:type="dcterms:W3CDTF">2024-12-12T21:42:00Z</dcterms:created>
  <dcterms:modified xsi:type="dcterms:W3CDTF">2024-12-12T21:42:00Z</dcterms:modified>
</cp:coreProperties>
</file>